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ptos" w:hAnsi="Aptos" w:cs="Aptos"/>
          <w:color w:val="000000"/>
          <w:sz w:val="24"/>
          <w:szCs w:val="24"/>
        </w:rPr>
        <w:id w:val="1431778370"/>
        <w:placeholder>
          <w:docPart w:val="E7EE145C0AEA4E77A383E30FC1A11751"/>
        </w:placeholder>
        <w:text/>
      </w:sdtPr>
      <w:sdtContent>
        <w:p w14:paraId="39DE14BF" w14:textId="25D57D06" w:rsidR="005702E6" w:rsidRDefault="00061B40" w:rsidP="006022FB">
          <w:pPr>
            <w:spacing w:after="0"/>
            <w:jc w:val="center"/>
            <w:rPr>
              <w:b/>
              <w:sz w:val="28"/>
              <w:szCs w:val="28"/>
              <w:u w:val="single"/>
            </w:rPr>
          </w:pPr>
          <w:r w:rsidRPr="00061B40">
            <w:rPr>
              <w:rFonts w:ascii="Aptos" w:hAnsi="Aptos" w:cs="Aptos"/>
              <w:color w:val="000000"/>
              <w:sz w:val="24"/>
              <w:szCs w:val="24"/>
            </w:rPr>
            <w:t>Colonial Trails Homeowner’s Association</w:t>
          </w:r>
        </w:p>
      </w:sdtContent>
    </w:sdt>
    <w:p w14:paraId="7B4E8C39" w14:textId="77777777" w:rsidR="008A1F50" w:rsidRDefault="008A1F50" w:rsidP="008A1F50">
      <w:pPr>
        <w:pStyle w:val="Default"/>
      </w:pPr>
    </w:p>
    <w:p w14:paraId="4A703F1A" w14:textId="0F6658AD" w:rsidR="006022FB" w:rsidRPr="006022FB" w:rsidRDefault="008A1F50" w:rsidP="008A1F50">
      <w:pPr>
        <w:spacing w:after="0"/>
        <w:jc w:val="center"/>
        <w:rPr>
          <w:b/>
          <w:sz w:val="28"/>
          <w:szCs w:val="28"/>
          <w:u w:val="single"/>
        </w:rPr>
      </w:pPr>
      <w:r>
        <w:t xml:space="preserve"> </w:t>
      </w:r>
      <w:r>
        <w:rPr>
          <w:sz w:val="28"/>
          <w:szCs w:val="28"/>
        </w:rPr>
        <w:t>1</w:t>
      </w:r>
      <w:r>
        <w:rPr>
          <w:sz w:val="17"/>
          <w:szCs w:val="17"/>
        </w:rPr>
        <w:t xml:space="preserve">st </w:t>
      </w:r>
      <w:r>
        <w:rPr>
          <w:sz w:val="28"/>
          <w:szCs w:val="28"/>
        </w:rPr>
        <w:t>Quarter Board Meeting</w:t>
      </w:r>
    </w:p>
    <w:p w14:paraId="4F31B6BD" w14:textId="77777777" w:rsidR="006022FB" w:rsidRPr="006022FB" w:rsidRDefault="006022FB" w:rsidP="006022FB">
      <w:pPr>
        <w:spacing w:after="0"/>
        <w:jc w:val="center"/>
        <w:rPr>
          <w:b/>
          <w:sz w:val="28"/>
          <w:szCs w:val="28"/>
          <w:u w:val="single"/>
        </w:rPr>
      </w:pPr>
    </w:p>
    <w:p w14:paraId="413C58E3" w14:textId="77777777" w:rsidR="006022FB" w:rsidRPr="006022FB" w:rsidRDefault="006022FB" w:rsidP="006022FB">
      <w:pPr>
        <w:spacing w:after="0"/>
        <w:jc w:val="center"/>
        <w:rPr>
          <w:b/>
          <w:sz w:val="28"/>
          <w:szCs w:val="28"/>
          <w:u w:val="single"/>
        </w:rPr>
      </w:pPr>
      <w:r w:rsidRPr="006022FB">
        <w:rPr>
          <w:b/>
          <w:sz w:val="28"/>
          <w:szCs w:val="28"/>
          <w:u w:val="single"/>
        </w:rPr>
        <w:t>Proxy</w:t>
      </w:r>
    </w:p>
    <w:p w14:paraId="432AC957" w14:textId="77777777" w:rsidR="006022FB" w:rsidRPr="006022FB" w:rsidRDefault="006022FB" w:rsidP="006022FB">
      <w:pPr>
        <w:spacing w:after="0"/>
        <w:rPr>
          <w:b/>
          <w:u w:val="single"/>
        </w:rPr>
      </w:pPr>
    </w:p>
    <w:p w14:paraId="0C1D1D30" w14:textId="77777777" w:rsidR="006D7828" w:rsidRDefault="006022FB" w:rsidP="006D7828">
      <w:pPr>
        <w:pStyle w:val="Default"/>
      </w:pPr>
      <w:r w:rsidRPr="006022FB">
        <w:t xml:space="preserve">I will be unable to attend the meeting and want my proxy to be included. I am appointing the following person as my proxy. KNOW ALL MEN/WOMEN BY THESE PRESENT, that the undersigned Homeowner in </w:t>
      </w:r>
      <w:sdt>
        <w:sdtPr>
          <w:id w:val="1159741944"/>
          <w:placeholder>
            <w:docPart w:val="303BB57F11494E589F957945DF958001"/>
          </w:placeholder>
          <w:text/>
        </w:sdtPr>
        <w:sdtContent>
          <w:r w:rsidR="008A1F50" w:rsidRPr="008A1F50">
            <w:t>Colonial Trails Homeowner’s Association</w:t>
          </w:r>
        </w:sdtContent>
      </w:sdt>
      <w:r w:rsidRPr="006022FB">
        <w:t xml:space="preserve">, does hereby authorize and appoint _____________________________ to be Proxy for this owner at the </w:t>
      </w:r>
    </w:p>
    <w:p w14:paraId="5B7AF661" w14:textId="7FA8DA1B" w:rsidR="006022FB" w:rsidRPr="006022FB" w:rsidRDefault="006D7828" w:rsidP="006D7828">
      <w:pPr>
        <w:spacing w:after="0"/>
        <w:rPr>
          <w:sz w:val="24"/>
          <w:szCs w:val="24"/>
        </w:rPr>
      </w:pPr>
      <w:r>
        <w:rPr>
          <w:sz w:val="28"/>
          <w:szCs w:val="28"/>
        </w:rPr>
        <w:t>1</w:t>
      </w:r>
      <w:r>
        <w:rPr>
          <w:sz w:val="17"/>
          <w:szCs w:val="17"/>
        </w:rPr>
        <w:t xml:space="preserve">st </w:t>
      </w:r>
      <w:r>
        <w:rPr>
          <w:sz w:val="28"/>
          <w:szCs w:val="28"/>
        </w:rPr>
        <w:t xml:space="preserve">Quarter Board Meeting </w:t>
      </w:r>
      <w:r w:rsidR="006022FB" w:rsidRPr="006022FB">
        <w:rPr>
          <w:sz w:val="24"/>
          <w:szCs w:val="24"/>
        </w:rPr>
        <w:t xml:space="preserve">held  </w:t>
      </w:r>
      <w:sdt>
        <w:sdtPr>
          <w:rPr>
            <w:rFonts w:ascii="Aptos" w:hAnsi="Aptos" w:cs="Aptos"/>
            <w:color w:val="000000"/>
            <w:sz w:val="24"/>
            <w:szCs w:val="24"/>
          </w:rPr>
          <w:id w:val="-1142573690"/>
          <w:placeholder>
            <w:docPart w:val="08BC34E7EBA4408091812ED26FDEC188"/>
          </w:placeholder>
          <w:text/>
        </w:sdtPr>
        <w:sdtContent>
          <w:r w:rsidRPr="006D7828">
            <w:rPr>
              <w:rFonts w:ascii="Aptos" w:hAnsi="Aptos" w:cs="Aptos"/>
              <w:color w:val="000000"/>
              <w:sz w:val="24"/>
              <w:szCs w:val="24"/>
            </w:rPr>
            <w:t>Thursday, February 12, 2026, 5:00 PM</w:t>
          </w:r>
        </w:sdtContent>
      </w:sdt>
      <w:r w:rsidR="006022FB" w:rsidRPr="006022FB">
        <w:rPr>
          <w:sz w:val="24"/>
          <w:szCs w:val="24"/>
        </w:rPr>
        <w:t>. (</w:t>
      </w:r>
      <w:r w:rsidR="006022FB" w:rsidRPr="006022FB">
        <w:rPr>
          <w:b/>
          <w:sz w:val="24"/>
          <w:szCs w:val="24"/>
        </w:rPr>
        <w:t>Please check one of the options below</w:t>
      </w:r>
      <w:r w:rsidR="006022FB" w:rsidRPr="006022FB">
        <w:rPr>
          <w:sz w:val="24"/>
          <w:szCs w:val="24"/>
        </w:rPr>
        <w:t>)</w:t>
      </w:r>
    </w:p>
    <w:p w14:paraId="174AD709" w14:textId="77777777" w:rsidR="006022FB" w:rsidRPr="006022FB" w:rsidRDefault="006022FB" w:rsidP="006022FB">
      <w:pPr>
        <w:spacing w:after="0"/>
        <w:rPr>
          <w:sz w:val="24"/>
          <w:szCs w:val="24"/>
        </w:rPr>
      </w:pPr>
    </w:p>
    <w:p w14:paraId="2D28280C" w14:textId="67A3E36A" w:rsidR="006022FB" w:rsidRPr="006022FB" w:rsidRDefault="00000000" w:rsidP="006022FB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041588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9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71038">
        <w:rPr>
          <w:sz w:val="24"/>
          <w:szCs w:val="24"/>
        </w:rPr>
        <w:t xml:space="preserve">   </w:t>
      </w:r>
      <w:r w:rsidR="006022FB" w:rsidRPr="006022FB">
        <w:rPr>
          <w:sz w:val="24"/>
          <w:szCs w:val="24"/>
        </w:rPr>
        <w:t xml:space="preserve">The appointee named above, as the Proxy for the Homeowner, to act on behalf of Homeowner at the Annual Meeting of members of </w:t>
      </w:r>
      <w:sdt>
        <w:sdtPr>
          <w:rPr>
            <w:rFonts w:ascii="Aptos" w:hAnsi="Aptos" w:cs="Aptos"/>
            <w:color w:val="000000"/>
            <w:sz w:val="24"/>
            <w:szCs w:val="24"/>
          </w:rPr>
          <w:id w:val="2031983143"/>
          <w:placeholder>
            <w:docPart w:val="7F5F7A173B5D41698AC1623CB9D7A7E5"/>
          </w:placeholder>
          <w:text/>
        </w:sdtPr>
        <w:sdtContent>
          <w:r w:rsidR="004013BC" w:rsidRPr="004013BC">
            <w:rPr>
              <w:rFonts w:ascii="Aptos" w:hAnsi="Aptos" w:cs="Aptos"/>
              <w:color w:val="000000"/>
              <w:sz w:val="24"/>
              <w:szCs w:val="24"/>
            </w:rPr>
            <w:t>Colonial Trails Homeowner’s Association</w:t>
          </w:r>
        </w:sdtContent>
      </w:sdt>
      <w:r w:rsidR="006022FB" w:rsidRPr="006022FB">
        <w:rPr>
          <w:sz w:val="24"/>
          <w:szCs w:val="24"/>
        </w:rPr>
        <w:t xml:space="preserve"> has voting privileges.</w:t>
      </w:r>
    </w:p>
    <w:p w14:paraId="78951B8A" w14:textId="77777777" w:rsidR="006022FB" w:rsidRPr="006022FB" w:rsidRDefault="006022FB" w:rsidP="006022FB">
      <w:pPr>
        <w:spacing w:after="0"/>
        <w:rPr>
          <w:sz w:val="24"/>
          <w:szCs w:val="24"/>
        </w:rPr>
      </w:pPr>
    </w:p>
    <w:p w14:paraId="0B4E6C68" w14:textId="7AD7CA1F" w:rsidR="006022FB" w:rsidRPr="006022FB" w:rsidRDefault="00000000" w:rsidP="006022FB">
      <w:pPr>
        <w:spacing w:after="0"/>
        <w:rPr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-1417481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9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1575">
        <w:rPr>
          <w:sz w:val="24"/>
          <w:szCs w:val="24"/>
        </w:rPr>
        <w:t xml:space="preserve">   </w:t>
      </w:r>
      <w:r w:rsidR="006022FB" w:rsidRPr="006022FB">
        <w:rPr>
          <w:bCs/>
          <w:sz w:val="24"/>
          <w:szCs w:val="24"/>
        </w:rPr>
        <w:t>This proxy is to be used for quorum purposes only. No voting privileges.</w:t>
      </w:r>
    </w:p>
    <w:p w14:paraId="5AA17B37" w14:textId="77777777" w:rsidR="006022FB" w:rsidRPr="006022FB" w:rsidRDefault="006022FB" w:rsidP="006022FB">
      <w:pPr>
        <w:spacing w:after="0"/>
        <w:rPr>
          <w:b/>
          <w:bCs/>
          <w:sz w:val="24"/>
          <w:szCs w:val="24"/>
        </w:rPr>
      </w:pPr>
    </w:p>
    <w:p w14:paraId="0000D7FB" w14:textId="77777777" w:rsidR="006022FB" w:rsidRPr="006022FB" w:rsidRDefault="006022FB" w:rsidP="006022FB">
      <w:pPr>
        <w:spacing w:after="0"/>
        <w:rPr>
          <w:sz w:val="24"/>
          <w:szCs w:val="24"/>
        </w:rPr>
      </w:pPr>
    </w:p>
    <w:p w14:paraId="3B6A7A59" w14:textId="77777777" w:rsidR="006022FB" w:rsidRPr="006022FB" w:rsidRDefault="006022FB" w:rsidP="006022FB">
      <w:pPr>
        <w:spacing w:after="0"/>
        <w:rPr>
          <w:sz w:val="24"/>
          <w:szCs w:val="24"/>
        </w:rPr>
      </w:pPr>
      <w:r w:rsidRPr="006022FB">
        <w:rPr>
          <w:sz w:val="24"/>
          <w:szCs w:val="24"/>
        </w:rPr>
        <w:t>Date_________________________ Unit Address______________________________________</w:t>
      </w:r>
    </w:p>
    <w:p w14:paraId="7EE46AB7" w14:textId="77777777" w:rsidR="006022FB" w:rsidRPr="006022FB" w:rsidRDefault="006022FB" w:rsidP="006022FB">
      <w:pPr>
        <w:spacing w:after="0"/>
        <w:rPr>
          <w:sz w:val="24"/>
          <w:szCs w:val="24"/>
        </w:rPr>
      </w:pPr>
    </w:p>
    <w:p w14:paraId="1BDEF9ED" w14:textId="77777777" w:rsidR="006022FB" w:rsidRPr="006022FB" w:rsidRDefault="006022FB" w:rsidP="006022FB">
      <w:pPr>
        <w:spacing w:after="0"/>
        <w:rPr>
          <w:sz w:val="24"/>
          <w:szCs w:val="24"/>
        </w:rPr>
      </w:pPr>
    </w:p>
    <w:p w14:paraId="5426ADEC" w14:textId="77777777" w:rsidR="006022FB" w:rsidRPr="006022FB" w:rsidRDefault="006022FB" w:rsidP="006022FB">
      <w:pPr>
        <w:spacing w:after="0"/>
        <w:rPr>
          <w:sz w:val="24"/>
          <w:szCs w:val="24"/>
        </w:rPr>
      </w:pPr>
      <w:r w:rsidRPr="006022FB">
        <w:rPr>
          <w:sz w:val="24"/>
          <w:szCs w:val="24"/>
        </w:rPr>
        <w:t>Owner’s Name_________________________________________________________________</w:t>
      </w:r>
    </w:p>
    <w:p w14:paraId="6AEB12BE" w14:textId="77777777" w:rsidR="006022FB" w:rsidRPr="006022FB" w:rsidRDefault="006022FB" w:rsidP="006022FB">
      <w:pPr>
        <w:spacing w:after="0"/>
        <w:ind w:left="3600" w:firstLine="720"/>
        <w:rPr>
          <w:sz w:val="24"/>
          <w:szCs w:val="24"/>
        </w:rPr>
      </w:pPr>
      <w:r w:rsidRPr="006022FB">
        <w:rPr>
          <w:sz w:val="24"/>
          <w:szCs w:val="24"/>
        </w:rPr>
        <w:t>(Please Print)</w:t>
      </w:r>
    </w:p>
    <w:p w14:paraId="573B0553" w14:textId="77777777" w:rsidR="006022FB" w:rsidRPr="006022FB" w:rsidRDefault="006022FB" w:rsidP="006022FB">
      <w:pPr>
        <w:spacing w:after="0"/>
        <w:rPr>
          <w:sz w:val="24"/>
          <w:szCs w:val="24"/>
        </w:rPr>
      </w:pPr>
    </w:p>
    <w:p w14:paraId="0E481633" w14:textId="77777777" w:rsidR="006022FB" w:rsidRPr="006022FB" w:rsidRDefault="006022FB" w:rsidP="006022FB">
      <w:pPr>
        <w:spacing w:after="0"/>
        <w:rPr>
          <w:sz w:val="24"/>
          <w:szCs w:val="24"/>
        </w:rPr>
      </w:pPr>
    </w:p>
    <w:p w14:paraId="7E885C38" w14:textId="77777777" w:rsidR="006022FB" w:rsidRPr="006022FB" w:rsidRDefault="006022FB" w:rsidP="006022FB">
      <w:pPr>
        <w:spacing w:after="0"/>
        <w:rPr>
          <w:sz w:val="24"/>
          <w:szCs w:val="24"/>
        </w:rPr>
      </w:pPr>
      <w:r w:rsidRPr="006022FB">
        <w:rPr>
          <w:sz w:val="24"/>
          <w:szCs w:val="24"/>
        </w:rPr>
        <w:t>Signature _____________________________________________________________________</w:t>
      </w:r>
    </w:p>
    <w:p w14:paraId="5046CB4D" w14:textId="77777777" w:rsidR="006022FB" w:rsidRPr="006022FB" w:rsidRDefault="006022FB" w:rsidP="006022FB">
      <w:pPr>
        <w:spacing w:after="0"/>
        <w:rPr>
          <w:sz w:val="24"/>
          <w:szCs w:val="24"/>
        </w:rPr>
      </w:pPr>
    </w:p>
    <w:p w14:paraId="46F225A9" w14:textId="5892A887" w:rsidR="006022FB" w:rsidRPr="006022FB" w:rsidRDefault="006022FB" w:rsidP="006022FB">
      <w:pPr>
        <w:spacing w:after="0"/>
        <w:rPr>
          <w:sz w:val="24"/>
          <w:szCs w:val="24"/>
        </w:rPr>
      </w:pPr>
      <w:r w:rsidRPr="07C76CE3">
        <w:rPr>
          <w:sz w:val="24"/>
          <w:szCs w:val="24"/>
        </w:rPr>
        <w:t xml:space="preserve">If you are unable to attend the Annual Meeting, please fill out and return the Proxy to PS Property Management Co., Inc. PO Box 7079 Round Rock, TX 78683, email to </w:t>
      </w:r>
      <w:hyperlink r:id="rId9">
        <w:r w:rsidRPr="07C76CE3">
          <w:rPr>
            <w:rStyle w:val="Hyperlink"/>
            <w:sz w:val="24"/>
            <w:szCs w:val="24"/>
          </w:rPr>
          <w:t>info@psprop.net</w:t>
        </w:r>
      </w:hyperlink>
      <w:r w:rsidR="4F0F1380" w:rsidRPr="07C76CE3">
        <w:rPr>
          <w:sz w:val="24"/>
          <w:szCs w:val="24"/>
        </w:rPr>
        <w:t xml:space="preserve"> </w:t>
      </w:r>
      <w:r w:rsidRPr="07C76CE3">
        <w:rPr>
          <w:sz w:val="24"/>
          <w:szCs w:val="24"/>
        </w:rPr>
        <w:t xml:space="preserve">by </w:t>
      </w:r>
      <w:sdt>
        <w:sdtPr>
          <w:rPr>
            <w:sz w:val="24"/>
            <w:szCs w:val="24"/>
          </w:rPr>
          <w:id w:val="-687605115"/>
          <w:placeholder>
            <w:docPart w:val="79301343534845AFA6319BBED879CDA2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4013BC">
            <w:rPr>
              <w:sz w:val="24"/>
              <w:szCs w:val="24"/>
            </w:rPr>
            <w:t>2/12/2026</w:t>
          </w:r>
        </w:sdtContent>
      </w:sdt>
      <w:r w:rsidRPr="07C76CE3">
        <w:rPr>
          <w:sz w:val="24"/>
          <w:szCs w:val="24"/>
        </w:rPr>
        <w:t>.</w:t>
      </w:r>
    </w:p>
    <w:p w14:paraId="3CE3E350" w14:textId="77777777" w:rsidR="00AC2C1E" w:rsidRPr="006022FB" w:rsidRDefault="00AC2C1E" w:rsidP="006022FB">
      <w:pPr>
        <w:spacing w:after="0"/>
        <w:rPr>
          <w:sz w:val="24"/>
          <w:szCs w:val="24"/>
        </w:rPr>
      </w:pPr>
    </w:p>
    <w:sectPr w:rsidR="00AC2C1E" w:rsidRPr="006022FB" w:rsidSect="00CE11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E0C1" w14:textId="77777777" w:rsidR="00D94C71" w:rsidRDefault="00D94C71" w:rsidP="00AA16EF">
      <w:pPr>
        <w:spacing w:after="0" w:line="240" w:lineRule="auto"/>
      </w:pPr>
      <w:r>
        <w:separator/>
      </w:r>
    </w:p>
  </w:endnote>
  <w:endnote w:type="continuationSeparator" w:id="0">
    <w:p w14:paraId="3894FCA4" w14:textId="77777777" w:rsidR="00D94C71" w:rsidRDefault="00D94C71" w:rsidP="00AA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39EC" w14:textId="77777777" w:rsidR="00CE11D6" w:rsidRDefault="00CE11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DCE5" w14:textId="4B04B808" w:rsidR="00AA16EF" w:rsidRDefault="00AA16E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14F036" wp14:editId="4127980B">
          <wp:simplePos x="0" y="0"/>
          <wp:positionH relativeFrom="margin">
            <wp:posOffset>-927100</wp:posOffset>
          </wp:positionH>
          <wp:positionV relativeFrom="paragraph">
            <wp:posOffset>179042</wp:posOffset>
          </wp:positionV>
          <wp:extent cx="7798435" cy="445135"/>
          <wp:effectExtent l="0" t="0" r="0" b="0"/>
          <wp:wrapTight wrapText="bothSides">
            <wp:wrapPolygon edited="0">
              <wp:start x="0" y="0"/>
              <wp:lineTo x="0" y="20337"/>
              <wp:lineTo x="21528" y="20337"/>
              <wp:lineTo x="21528" y="0"/>
              <wp:lineTo x="0" y="0"/>
            </wp:wrapPolygon>
          </wp:wrapTight>
          <wp:docPr id="1535486502" name="Picture 2" descr="A blue and white rectang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486502" name="Picture 2" descr="A blue and white rectangle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751"/>
                  <a:stretch>
                    <a:fillRect/>
                  </a:stretch>
                </pic:blipFill>
                <pic:spPr bwMode="auto">
                  <a:xfrm>
                    <a:off x="0" y="0"/>
                    <a:ext cx="7798435" cy="445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93AF" w14:textId="77777777" w:rsidR="00CE11D6" w:rsidRDefault="00CE1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5E91A" w14:textId="77777777" w:rsidR="00D94C71" w:rsidRDefault="00D94C71" w:rsidP="00AA16EF">
      <w:pPr>
        <w:spacing w:after="0" w:line="240" w:lineRule="auto"/>
      </w:pPr>
      <w:r>
        <w:separator/>
      </w:r>
    </w:p>
  </w:footnote>
  <w:footnote w:type="continuationSeparator" w:id="0">
    <w:p w14:paraId="08806710" w14:textId="77777777" w:rsidR="00D94C71" w:rsidRDefault="00D94C71" w:rsidP="00AA1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53A2" w14:textId="77777777" w:rsidR="00CE11D6" w:rsidRDefault="00CE11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1CC7" w14:textId="7D3C65EE" w:rsidR="00AA16EF" w:rsidRDefault="00AA16E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486C270" wp14:editId="09B5643B">
          <wp:simplePos x="0" y="0"/>
          <wp:positionH relativeFrom="page">
            <wp:posOffset>10482</wp:posOffset>
          </wp:positionH>
          <wp:positionV relativeFrom="paragraph">
            <wp:posOffset>-457200</wp:posOffset>
          </wp:positionV>
          <wp:extent cx="7726680" cy="1380744"/>
          <wp:effectExtent l="0" t="0" r="7620" b="0"/>
          <wp:wrapTight wrapText="bothSides">
            <wp:wrapPolygon edited="0">
              <wp:start x="0" y="0"/>
              <wp:lineTo x="0" y="21163"/>
              <wp:lineTo x="21568" y="21163"/>
              <wp:lineTo x="21568" y="0"/>
              <wp:lineTo x="0" y="0"/>
            </wp:wrapPolygon>
          </wp:wrapTight>
          <wp:docPr id="899597992" name="Picture 1" descr="A blue and white rectang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97992" name="Picture 1" descr="A blue and white rectang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9" r="549"/>
                  <a:stretch>
                    <a:fillRect/>
                  </a:stretch>
                </pic:blipFill>
                <pic:spPr bwMode="auto">
                  <a:xfrm>
                    <a:off x="0" y="0"/>
                    <a:ext cx="7726680" cy="13807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D44D" w14:textId="77777777" w:rsidR="00CE11D6" w:rsidRDefault="00CE11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FB"/>
    <w:rsid w:val="00061B40"/>
    <w:rsid w:val="001F3B43"/>
    <w:rsid w:val="002F24E3"/>
    <w:rsid w:val="0037196E"/>
    <w:rsid w:val="004013BC"/>
    <w:rsid w:val="005702E6"/>
    <w:rsid w:val="006022FB"/>
    <w:rsid w:val="006C14B8"/>
    <w:rsid w:val="006D7828"/>
    <w:rsid w:val="007E3C2D"/>
    <w:rsid w:val="00811575"/>
    <w:rsid w:val="008A1F50"/>
    <w:rsid w:val="008D6F3D"/>
    <w:rsid w:val="009B6538"/>
    <w:rsid w:val="00A55D9E"/>
    <w:rsid w:val="00A71038"/>
    <w:rsid w:val="00AA16EF"/>
    <w:rsid w:val="00AC2C1E"/>
    <w:rsid w:val="00CD64E0"/>
    <w:rsid w:val="00CE11D6"/>
    <w:rsid w:val="00D3289D"/>
    <w:rsid w:val="00D94C71"/>
    <w:rsid w:val="00E45F2F"/>
    <w:rsid w:val="00EF594E"/>
    <w:rsid w:val="07C76CE3"/>
    <w:rsid w:val="4F0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732EC"/>
  <w15:chartTrackingRefBased/>
  <w15:docId w15:val="{28014FC7-C9EC-4C67-90B6-5D675DAF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2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1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6EF"/>
  </w:style>
  <w:style w:type="paragraph" w:styleId="Footer">
    <w:name w:val="footer"/>
    <w:basedOn w:val="Normal"/>
    <w:link w:val="FooterChar"/>
    <w:uiPriority w:val="99"/>
    <w:unhideWhenUsed/>
    <w:rsid w:val="00AA1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6EF"/>
  </w:style>
  <w:style w:type="character" w:styleId="PlaceholderText">
    <w:name w:val="Placeholder Text"/>
    <w:basedOn w:val="DefaultParagraphFont"/>
    <w:uiPriority w:val="99"/>
    <w:semiHidden/>
    <w:rsid w:val="005702E6"/>
    <w:rPr>
      <w:color w:val="666666"/>
    </w:rPr>
  </w:style>
  <w:style w:type="paragraph" w:customStyle="1" w:styleId="Default">
    <w:name w:val="Default"/>
    <w:rsid w:val="008A1F5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psprop.ne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EE145C0AEA4E77A383E30FC1A11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8EE4-DEBB-4B4C-A577-814D865474F8}"/>
      </w:docPartPr>
      <w:docPartBody>
        <w:p w:rsidR="007B2B44" w:rsidRDefault="001C5042" w:rsidP="001C5042">
          <w:pPr>
            <w:pStyle w:val="E7EE145C0AEA4E77A383E30FC1A11751"/>
          </w:pPr>
          <w:r>
            <w:rPr>
              <w:rStyle w:val="PlaceholderText"/>
              <w:color w:val="EE0000"/>
            </w:rPr>
            <w:t>Community</w:t>
          </w:r>
          <w:r w:rsidRPr="005702E6">
            <w:rPr>
              <w:rStyle w:val="PlaceholderText"/>
              <w:color w:val="EE0000"/>
            </w:rPr>
            <w:t xml:space="preserve"> Name</w:t>
          </w:r>
        </w:p>
      </w:docPartBody>
    </w:docPart>
    <w:docPart>
      <w:docPartPr>
        <w:name w:val="303BB57F11494E589F957945DF95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388D2-2DBF-44DD-9DED-5E97B24958F7}"/>
      </w:docPartPr>
      <w:docPartBody>
        <w:p w:rsidR="007B2B44" w:rsidRDefault="001C5042" w:rsidP="001C5042">
          <w:pPr>
            <w:pStyle w:val="303BB57F11494E589F957945DF958001"/>
          </w:pPr>
          <w:r w:rsidRPr="00D3289D">
            <w:rPr>
              <w:rStyle w:val="PlaceholderText"/>
              <w:color w:val="EE0000"/>
            </w:rPr>
            <w:t>Community Name</w:t>
          </w:r>
        </w:p>
      </w:docPartBody>
    </w:docPart>
    <w:docPart>
      <w:docPartPr>
        <w:name w:val="08BC34E7EBA4408091812ED26FDEC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041CD-FF25-4CAD-87CD-5205259D706D}"/>
      </w:docPartPr>
      <w:docPartBody>
        <w:p w:rsidR="007B2B44" w:rsidRDefault="001C5042" w:rsidP="001C5042">
          <w:pPr>
            <w:pStyle w:val="08BC34E7EBA4408091812ED26FDEC188"/>
          </w:pPr>
          <w:r w:rsidRPr="00D3289D">
            <w:rPr>
              <w:rStyle w:val="PlaceholderText"/>
              <w:color w:val="EE0000"/>
            </w:rPr>
            <w:t>Year of Annual Meeting</w:t>
          </w:r>
        </w:p>
      </w:docPartBody>
    </w:docPart>
    <w:docPart>
      <w:docPartPr>
        <w:name w:val="7F5F7A173B5D41698AC1623CB9D7A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EEBFB-2CBB-47CF-A697-6394BBF0656B}"/>
      </w:docPartPr>
      <w:docPartBody>
        <w:p w:rsidR="007B2B44" w:rsidRDefault="001C5042" w:rsidP="001C5042">
          <w:pPr>
            <w:pStyle w:val="7F5F7A173B5D41698AC1623CB9D7A7E5"/>
          </w:pPr>
          <w:r w:rsidRPr="00D3289D">
            <w:rPr>
              <w:rStyle w:val="PlaceholderText"/>
              <w:color w:val="EE0000"/>
            </w:rPr>
            <w:t>Association Name</w:t>
          </w:r>
        </w:p>
      </w:docPartBody>
    </w:docPart>
    <w:docPart>
      <w:docPartPr>
        <w:name w:val="79301343534845AFA6319BBED879C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61A1-8ECD-4413-93C9-0F8D5FC60CCA}"/>
      </w:docPartPr>
      <w:docPartBody>
        <w:p w:rsidR="007B2B44" w:rsidRDefault="001C5042" w:rsidP="001C5042">
          <w:pPr>
            <w:pStyle w:val="79301343534845AFA6319BBED879CDA21"/>
          </w:pPr>
          <w:r w:rsidRPr="00D3289D">
            <w:rPr>
              <w:rStyle w:val="PlaceholderText"/>
              <w:color w:val="EE0000"/>
            </w:rPr>
            <w:t>Proxy Return Due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44"/>
    <w:rsid w:val="000D1111"/>
    <w:rsid w:val="001C5042"/>
    <w:rsid w:val="0037196E"/>
    <w:rsid w:val="007B2B44"/>
    <w:rsid w:val="008D6F3D"/>
    <w:rsid w:val="00CD64E0"/>
    <w:rsid w:val="00EC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042"/>
    <w:rPr>
      <w:color w:val="666666"/>
    </w:rPr>
  </w:style>
  <w:style w:type="paragraph" w:customStyle="1" w:styleId="E7EE145C0AEA4E77A383E30FC1A11751">
    <w:name w:val="E7EE145C0AEA4E77A383E30FC1A11751"/>
    <w:rsid w:val="001C504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2C6C20A1668440CB7B538F3646DC8C3">
    <w:name w:val="92C6C20A1668440CB7B538F3646DC8C3"/>
    <w:rsid w:val="001C504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03BB57F11494E589F957945DF958001">
    <w:name w:val="303BB57F11494E589F957945DF958001"/>
    <w:rsid w:val="001C504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8BC34E7EBA4408091812ED26FDEC188">
    <w:name w:val="08BC34E7EBA4408091812ED26FDEC188"/>
    <w:rsid w:val="001C504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F5F7A173B5D41698AC1623CB9D7A7E5">
    <w:name w:val="7F5F7A173B5D41698AC1623CB9D7A7E5"/>
    <w:rsid w:val="001C504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9301343534845AFA6319BBED879CDA21">
    <w:name w:val="79301343534845AFA6319BBED879CDA21"/>
    <w:rsid w:val="001C504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CE5A6ABD9964687A1AAF41582D0A6" ma:contentTypeVersion="11" ma:contentTypeDescription="Create a new document." ma:contentTypeScope="" ma:versionID="3fe4b262882b678df6f9ac6c5727b09d">
  <xsd:schema xmlns:xsd="http://www.w3.org/2001/XMLSchema" xmlns:xs="http://www.w3.org/2001/XMLSchema" xmlns:p="http://schemas.microsoft.com/office/2006/metadata/properties" xmlns:ns2="358f8965-6774-421d-b9f5-acc7997d034c" xmlns:ns3="92403c6e-714c-47bc-9137-85ae3c4f928a" targetNamespace="http://schemas.microsoft.com/office/2006/metadata/properties" ma:root="true" ma:fieldsID="e29484bab7c9532a945b2b68e7c35261" ns2:_="" ns3:_="">
    <xsd:import namespace="358f8965-6774-421d-b9f5-acc7997d034c"/>
    <xsd:import namespace="92403c6e-714c-47bc-9137-85ae3c4f9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f8965-6774-421d-b9f5-acc7997d0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9b8a85-b98d-4c37-8dc2-8cf5ce99a7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03c6e-714c-47bc-9137-85ae3c4f92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131fba-e5c8-42e2-861b-2a70323287f7}" ma:internalName="TaxCatchAll" ma:showField="CatchAllData" ma:web="92403c6e-714c-47bc-9137-85ae3c4f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03c6e-714c-47bc-9137-85ae3c4f928a" xsi:nil="true"/>
    <lcf76f155ced4ddcb4097134ff3c332f xmlns="358f8965-6774-421d-b9f5-acc7997d0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948B7F-4A1F-49EF-9F9A-B5B0CA07B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f8965-6774-421d-b9f5-acc7997d034c"/>
    <ds:schemaRef ds:uri="92403c6e-714c-47bc-9137-85ae3c4f9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225FB-834C-4DED-8453-4B642C5E1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D2CDD-421F-45E5-BB96-BC15C1931B2C}">
  <ds:schemaRefs>
    <ds:schemaRef ds:uri="http://schemas.microsoft.com/office/2006/metadata/properties"/>
    <ds:schemaRef ds:uri="http://schemas.microsoft.com/office/infopath/2007/PartnerControls"/>
    <ds:schemaRef ds:uri="92403c6e-714c-47bc-9137-85ae3c4f928a"/>
    <ds:schemaRef ds:uri="358f8965-6774-421d-b9f5-acc7997d03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Teejay Pope</dc:creator>
  <cp:keywords/>
  <dc:description/>
  <cp:lastModifiedBy>Ricky Mohla</cp:lastModifiedBy>
  <cp:revision>17</cp:revision>
  <dcterms:created xsi:type="dcterms:W3CDTF">2021-07-22T18:07:00Z</dcterms:created>
  <dcterms:modified xsi:type="dcterms:W3CDTF">2026-02-11T14:48:00Z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0x010100BD1CE5A6ABD9964687A1AAF41582D0A6</vt:lpwstr>
  </property>
  <property fmtid="{D5CDD505-2E9C-101B-9397-08002B2CF9AE}" pid="3" name="Order">
    <vt:r8>14400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igrationWizId">
    <vt:lpwstr>f49f9d84-80c7-4ba3-aa5e-b6d1f7be9214</vt:lpwstr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